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0EE9" w14:textId="77777777" w:rsidR="000C2B6F" w:rsidRPr="00E15FBF" w:rsidRDefault="000C2B6F" w:rsidP="00C3386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15FBF">
        <w:rPr>
          <w:color w:val="000000" w:themeColor="text1"/>
          <w:sz w:val="24"/>
          <w:szCs w:val="24"/>
        </w:rPr>
        <w:t>Talbot Family Network</w:t>
      </w:r>
    </w:p>
    <w:p w14:paraId="5F03EBB7" w14:textId="77777777" w:rsidR="000C2B6F" w:rsidRPr="00E15FBF" w:rsidRDefault="000C2B6F" w:rsidP="00C3386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15FBF">
        <w:rPr>
          <w:color w:val="000000" w:themeColor="text1"/>
          <w:sz w:val="24"/>
          <w:szCs w:val="24"/>
        </w:rPr>
        <w:t>Board of Directors Meeting Minutes</w:t>
      </w:r>
    </w:p>
    <w:p w14:paraId="3476BAFA" w14:textId="0EB8E96C" w:rsidR="000C2B6F" w:rsidRPr="00E15FBF" w:rsidRDefault="00CA49BE" w:rsidP="00C3386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September</w:t>
      </w:r>
      <w:r w:rsidR="00F60B7D">
        <w:rPr>
          <w:color w:val="000000" w:themeColor="text1"/>
          <w:sz w:val="24"/>
          <w:szCs w:val="24"/>
        </w:rPr>
        <w:t xml:space="preserve"> 15</w:t>
      </w:r>
      <w:r w:rsidR="00C10794">
        <w:rPr>
          <w:color w:val="000000" w:themeColor="text1"/>
          <w:sz w:val="24"/>
          <w:szCs w:val="24"/>
        </w:rPr>
        <w:t>, 20</w:t>
      </w:r>
      <w:r w:rsidR="000F52CD">
        <w:rPr>
          <w:color w:val="000000" w:themeColor="text1"/>
          <w:sz w:val="24"/>
          <w:szCs w:val="24"/>
        </w:rPr>
        <w:t>20</w:t>
      </w:r>
      <w:r w:rsidR="008057C4" w:rsidRPr="00E15FBF">
        <w:rPr>
          <w:color w:val="000000" w:themeColor="text1"/>
          <w:sz w:val="24"/>
          <w:szCs w:val="24"/>
        </w:rPr>
        <w:t xml:space="preserve"> </w:t>
      </w:r>
      <w:r w:rsidR="00104961">
        <w:rPr>
          <w:color w:val="000000" w:themeColor="text1"/>
          <w:sz w:val="24"/>
          <w:szCs w:val="24"/>
        </w:rPr>
        <w:t>–</w:t>
      </w:r>
      <w:r w:rsidR="008057C4" w:rsidRPr="00E15FB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2:30</w:t>
      </w:r>
      <w:r w:rsidR="000C2B6F" w:rsidRPr="00E15FBF">
        <w:rPr>
          <w:color w:val="000000" w:themeColor="text1"/>
          <w:sz w:val="24"/>
          <w:szCs w:val="24"/>
        </w:rPr>
        <w:t xml:space="preserve"> pm</w:t>
      </w:r>
    </w:p>
    <w:p w14:paraId="49EFC716" w14:textId="30E58960" w:rsidR="000C2B6F" w:rsidRPr="00E15FBF" w:rsidRDefault="00CA49BE" w:rsidP="00C3386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Zoom</w:t>
      </w:r>
    </w:p>
    <w:p w14:paraId="0EB56EA9" w14:textId="77777777" w:rsidR="000C2B6F" w:rsidRPr="00E15FBF" w:rsidRDefault="000C2B6F" w:rsidP="00C33862">
      <w:pPr>
        <w:spacing w:after="0" w:line="240" w:lineRule="auto"/>
        <w:rPr>
          <w:color w:val="000000" w:themeColor="text1"/>
          <w:sz w:val="24"/>
          <w:szCs w:val="24"/>
        </w:rPr>
      </w:pPr>
    </w:p>
    <w:p w14:paraId="616310CD" w14:textId="3DB77341" w:rsidR="00AD5B90" w:rsidRPr="00E15FBF" w:rsidRDefault="000C2B6F" w:rsidP="00C33862">
      <w:pPr>
        <w:spacing w:after="0" w:line="240" w:lineRule="auto"/>
        <w:rPr>
          <w:color w:val="000000" w:themeColor="text1"/>
          <w:sz w:val="24"/>
          <w:szCs w:val="24"/>
        </w:rPr>
      </w:pPr>
      <w:r w:rsidRPr="00E15FBF">
        <w:rPr>
          <w:color w:val="000000" w:themeColor="text1"/>
          <w:sz w:val="24"/>
          <w:szCs w:val="24"/>
        </w:rPr>
        <w:t>In Attendance:</w:t>
      </w:r>
      <w:r w:rsidR="00B70DFD">
        <w:rPr>
          <w:color w:val="000000" w:themeColor="text1"/>
          <w:sz w:val="24"/>
          <w:szCs w:val="24"/>
        </w:rPr>
        <w:t xml:space="preserve"> </w:t>
      </w:r>
      <w:r w:rsidR="00104961">
        <w:rPr>
          <w:color w:val="000000" w:themeColor="text1"/>
          <w:sz w:val="24"/>
          <w:szCs w:val="24"/>
        </w:rPr>
        <w:t xml:space="preserve">Jazmine </w:t>
      </w:r>
      <w:r w:rsidR="000F52CD">
        <w:rPr>
          <w:color w:val="000000" w:themeColor="text1"/>
          <w:sz w:val="24"/>
          <w:szCs w:val="24"/>
        </w:rPr>
        <w:t>Paxon,</w:t>
      </w:r>
      <w:r w:rsidR="00104961">
        <w:rPr>
          <w:color w:val="000000" w:themeColor="text1"/>
          <w:sz w:val="24"/>
          <w:szCs w:val="24"/>
        </w:rPr>
        <w:t xml:space="preserve"> Marlene Thomas, </w:t>
      </w:r>
      <w:r w:rsidR="000F52CD">
        <w:rPr>
          <w:color w:val="000000" w:themeColor="text1"/>
          <w:sz w:val="24"/>
          <w:szCs w:val="24"/>
        </w:rPr>
        <w:t>William Johnson</w:t>
      </w:r>
      <w:r w:rsidR="00C10794">
        <w:rPr>
          <w:color w:val="000000" w:themeColor="text1"/>
          <w:sz w:val="24"/>
          <w:szCs w:val="24"/>
        </w:rPr>
        <w:t xml:space="preserve">, Linda Webb, </w:t>
      </w:r>
      <w:r w:rsidR="000F00DC">
        <w:rPr>
          <w:color w:val="000000" w:themeColor="text1"/>
          <w:sz w:val="24"/>
          <w:szCs w:val="24"/>
        </w:rPr>
        <w:t xml:space="preserve">Samantha Martinez, </w:t>
      </w:r>
      <w:r w:rsidR="00B70DFD">
        <w:rPr>
          <w:color w:val="000000" w:themeColor="text1"/>
          <w:sz w:val="24"/>
          <w:szCs w:val="24"/>
        </w:rPr>
        <w:t xml:space="preserve">Kathryn Dilley, Angela Lane, </w:t>
      </w:r>
      <w:r w:rsidR="00F60B7D">
        <w:rPr>
          <w:color w:val="000000" w:themeColor="text1"/>
          <w:sz w:val="24"/>
          <w:szCs w:val="24"/>
        </w:rPr>
        <w:t xml:space="preserve">Estela Ramirez, </w:t>
      </w:r>
      <w:proofErr w:type="spellStart"/>
      <w:r w:rsidR="00F60B7D">
        <w:rPr>
          <w:color w:val="000000" w:themeColor="text1"/>
          <w:sz w:val="24"/>
          <w:szCs w:val="24"/>
        </w:rPr>
        <w:t>Fredia</w:t>
      </w:r>
      <w:proofErr w:type="spellEnd"/>
      <w:r w:rsidR="00F60B7D">
        <w:rPr>
          <w:color w:val="000000" w:themeColor="text1"/>
          <w:sz w:val="24"/>
          <w:szCs w:val="24"/>
        </w:rPr>
        <w:t xml:space="preserve"> Wadley</w:t>
      </w:r>
      <w:r w:rsidR="009B46E5">
        <w:rPr>
          <w:color w:val="000000" w:themeColor="text1"/>
          <w:sz w:val="24"/>
          <w:szCs w:val="24"/>
        </w:rPr>
        <w:t>, Catherine Poe, Corey Pack, Jessica Morris</w:t>
      </w:r>
    </w:p>
    <w:p w14:paraId="39D262C3" w14:textId="77777777" w:rsidR="00CA49BE" w:rsidRDefault="00CA49BE" w:rsidP="00C33862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886649" w14:textId="4E06BC6A" w:rsidR="007967F4" w:rsidRPr="00E15FBF" w:rsidRDefault="000C2B6F" w:rsidP="00C33862">
      <w:pPr>
        <w:spacing w:after="0" w:line="240" w:lineRule="auto"/>
        <w:rPr>
          <w:color w:val="000000" w:themeColor="text1"/>
          <w:sz w:val="24"/>
          <w:szCs w:val="24"/>
        </w:rPr>
      </w:pPr>
      <w:r w:rsidRPr="00E15FBF">
        <w:rPr>
          <w:color w:val="000000" w:themeColor="text1"/>
          <w:sz w:val="24"/>
          <w:szCs w:val="24"/>
        </w:rPr>
        <w:t>Absent/Excused with Proxy given to attending member:</w:t>
      </w:r>
      <w:r w:rsidR="000F52CD">
        <w:rPr>
          <w:color w:val="000000" w:themeColor="text1"/>
          <w:sz w:val="24"/>
          <w:szCs w:val="24"/>
        </w:rPr>
        <w:t xml:space="preserve"> </w:t>
      </w:r>
      <w:r w:rsidR="009B46E5">
        <w:rPr>
          <w:color w:val="000000" w:themeColor="text1"/>
          <w:sz w:val="24"/>
          <w:szCs w:val="24"/>
        </w:rPr>
        <w:t>Jeanine Beasley proxy to Kathryn Dilley</w:t>
      </w:r>
    </w:p>
    <w:p w14:paraId="7BC8C1E0" w14:textId="2E4951DD" w:rsidR="00283C37" w:rsidRPr="00E15FBF" w:rsidRDefault="000C2B6F" w:rsidP="00C33862">
      <w:pPr>
        <w:spacing w:after="0" w:line="240" w:lineRule="auto"/>
        <w:rPr>
          <w:color w:val="000000" w:themeColor="text1"/>
          <w:sz w:val="24"/>
          <w:szCs w:val="24"/>
        </w:rPr>
      </w:pPr>
      <w:r w:rsidRPr="00E15FBF">
        <w:rPr>
          <w:color w:val="000000" w:themeColor="text1"/>
          <w:sz w:val="24"/>
          <w:szCs w:val="24"/>
        </w:rPr>
        <w:t>Absent</w:t>
      </w:r>
      <w:r w:rsidR="00730F97" w:rsidRPr="00E15FBF">
        <w:rPr>
          <w:color w:val="000000" w:themeColor="text1"/>
          <w:sz w:val="24"/>
          <w:szCs w:val="24"/>
        </w:rPr>
        <w:t>:</w:t>
      </w:r>
      <w:r w:rsidR="009B46E5">
        <w:rPr>
          <w:color w:val="000000" w:themeColor="text1"/>
          <w:sz w:val="24"/>
          <w:szCs w:val="24"/>
        </w:rPr>
        <w:t xml:space="preserve"> Anthony Smith</w:t>
      </w:r>
      <w:r w:rsidR="00F60B7D">
        <w:rPr>
          <w:color w:val="000000" w:themeColor="text1"/>
          <w:sz w:val="24"/>
          <w:szCs w:val="24"/>
        </w:rPr>
        <w:t>, Pamela Chollet</w:t>
      </w:r>
      <w:r w:rsidR="009B46E5">
        <w:rPr>
          <w:color w:val="000000" w:themeColor="text1"/>
          <w:sz w:val="24"/>
          <w:szCs w:val="24"/>
        </w:rPr>
        <w:t>, Kelly Griffith, Cindy Green</w:t>
      </w:r>
    </w:p>
    <w:p w14:paraId="5FC2B9E4" w14:textId="77777777" w:rsidR="00C830E7" w:rsidRDefault="00C830E7" w:rsidP="00C3386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08D184E" w14:textId="6DDC7052" w:rsidR="000C2B6F" w:rsidRPr="00E15FBF" w:rsidRDefault="00546F21" w:rsidP="00C33862">
      <w:pPr>
        <w:spacing w:after="0" w:line="240" w:lineRule="auto"/>
        <w:rPr>
          <w:color w:val="000000" w:themeColor="text1"/>
          <w:sz w:val="24"/>
          <w:szCs w:val="24"/>
        </w:rPr>
      </w:pPr>
      <w:r w:rsidRPr="00E15FBF">
        <w:rPr>
          <w:color w:val="000000" w:themeColor="text1"/>
          <w:sz w:val="24"/>
          <w:szCs w:val="24"/>
        </w:rPr>
        <w:t xml:space="preserve">Welcome </w:t>
      </w:r>
      <w:r w:rsidR="00B33EF3">
        <w:rPr>
          <w:color w:val="000000" w:themeColor="text1"/>
          <w:sz w:val="24"/>
          <w:szCs w:val="24"/>
        </w:rPr>
        <w:t xml:space="preserve">and introductions </w:t>
      </w:r>
      <w:r w:rsidR="00E15FBF" w:rsidRPr="00E15FBF">
        <w:rPr>
          <w:color w:val="000000" w:themeColor="text1"/>
          <w:sz w:val="24"/>
          <w:szCs w:val="24"/>
        </w:rPr>
        <w:t xml:space="preserve">by </w:t>
      </w:r>
      <w:r w:rsidR="00B33EF3">
        <w:rPr>
          <w:color w:val="000000" w:themeColor="text1"/>
          <w:sz w:val="24"/>
          <w:szCs w:val="24"/>
        </w:rPr>
        <w:t>Marlene Thomas</w:t>
      </w:r>
      <w:r w:rsidR="000F00DC">
        <w:rPr>
          <w:color w:val="000000" w:themeColor="text1"/>
          <w:sz w:val="24"/>
          <w:szCs w:val="24"/>
        </w:rPr>
        <w:t>.</w:t>
      </w:r>
    </w:p>
    <w:p w14:paraId="40F46560" w14:textId="22670623" w:rsidR="00B33EF3" w:rsidRDefault="00B33EF3" w:rsidP="000E2285">
      <w:pPr>
        <w:spacing w:after="0" w:line="240" w:lineRule="auto"/>
        <w:rPr>
          <w:color w:val="000000" w:themeColor="text1"/>
          <w:sz w:val="24"/>
          <w:szCs w:val="24"/>
        </w:rPr>
      </w:pPr>
    </w:p>
    <w:p w14:paraId="2718E680" w14:textId="68C96947" w:rsidR="004913A9" w:rsidRPr="00E15FBF" w:rsidRDefault="004913A9" w:rsidP="004913A9">
      <w:pPr>
        <w:spacing w:after="0" w:line="240" w:lineRule="auto"/>
        <w:rPr>
          <w:color w:val="000000" w:themeColor="text1"/>
          <w:sz w:val="24"/>
          <w:szCs w:val="24"/>
        </w:rPr>
      </w:pPr>
      <w:r w:rsidRPr="00E15FBF">
        <w:rPr>
          <w:color w:val="000000" w:themeColor="text1"/>
          <w:sz w:val="24"/>
          <w:szCs w:val="24"/>
        </w:rPr>
        <w:t xml:space="preserve">Minutes from </w:t>
      </w:r>
      <w:r>
        <w:rPr>
          <w:color w:val="000000" w:themeColor="text1"/>
          <w:sz w:val="24"/>
          <w:szCs w:val="24"/>
        </w:rPr>
        <w:t>June and July 2020</w:t>
      </w:r>
      <w:r w:rsidRPr="00E15FBF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Marlene Thomas</w:t>
      </w:r>
      <w:r w:rsidRPr="00C40B5C">
        <w:rPr>
          <w:color w:val="000000" w:themeColor="text1"/>
          <w:sz w:val="24"/>
          <w:szCs w:val="24"/>
        </w:rPr>
        <w:t xml:space="preserve"> asked the Board to review the minutes from the </w:t>
      </w:r>
      <w:r>
        <w:rPr>
          <w:color w:val="000000" w:themeColor="text1"/>
          <w:sz w:val="24"/>
          <w:szCs w:val="24"/>
        </w:rPr>
        <w:t>June and July 2020</w:t>
      </w:r>
      <w:r w:rsidRPr="00C40B5C">
        <w:rPr>
          <w:color w:val="000000" w:themeColor="text1"/>
          <w:sz w:val="24"/>
          <w:szCs w:val="24"/>
        </w:rPr>
        <w:t xml:space="preserve"> Board meeting</w:t>
      </w:r>
      <w:r>
        <w:rPr>
          <w:color w:val="000000" w:themeColor="text1"/>
          <w:sz w:val="24"/>
          <w:szCs w:val="24"/>
        </w:rPr>
        <w:t>s</w:t>
      </w:r>
      <w:r w:rsidRPr="00C40B5C">
        <w:rPr>
          <w:color w:val="000000" w:themeColor="text1"/>
          <w:sz w:val="24"/>
          <w:szCs w:val="24"/>
        </w:rPr>
        <w:t xml:space="preserve">. </w:t>
      </w:r>
      <w:proofErr w:type="spellStart"/>
      <w:r w:rsidR="00997B59">
        <w:rPr>
          <w:color w:val="000000" w:themeColor="text1"/>
          <w:sz w:val="24"/>
          <w:szCs w:val="24"/>
        </w:rPr>
        <w:t>Fredia</w:t>
      </w:r>
      <w:proofErr w:type="spellEnd"/>
      <w:r w:rsidR="00997B59">
        <w:rPr>
          <w:color w:val="000000" w:themeColor="text1"/>
          <w:sz w:val="24"/>
          <w:szCs w:val="24"/>
        </w:rPr>
        <w:t xml:space="preserve"> Wadley</w:t>
      </w:r>
      <w:r w:rsidRPr="00C40B5C">
        <w:rPr>
          <w:color w:val="000000" w:themeColor="text1"/>
          <w:sz w:val="24"/>
          <w:szCs w:val="24"/>
        </w:rPr>
        <w:t xml:space="preserve"> motioned that the minutes be approved</w:t>
      </w:r>
      <w:r>
        <w:rPr>
          <w:color w:val="000000" w:themeColor="text1"/>
          <w:sz w:val="24"/>
          <w:szCs w:val="24"/>
        </w:rPr>
        <w:t xml:space="preserve"> as submitted</w:t>
      </w:r>
      <w:r w:rsidRPr="00C40B5C">
        <w:rPr>
          <w:color w:val="000000" w:themeColor="text1"/>
          <w:sz w:val="24"/>
          <w:szCs w:val="24"/>
        </w:rPr>
        <w:t xml:space="preserve">. </w:t>
      </w:r>
      <w:r w:rsidR="00997B59">
        <w:rPr>
          <w:color w:val="000000" w:themeColor="text1"/>
          <w:sz w:val="24"/>
          <w:szCs w:val="24"/>
        </w:rPr>
        <w:t>William Johnson</w:t>
      </w:r>
      <w:r w:rsidRPr="00C40B5C">
        <w:rPr>
          <w:color w:val="000000" w:themeColor="text1"/>
          <w:sz w:val="24"/>
          <w:szCs w:val="24"/>
        </w:rPr>
        <w:t xml:space="preserve"> seconded the motion. All were in favor</w:t>
      </w:r>
      <w:r>
        <w:rPr>
          <w:color w:val="000000" w:themeColor="text1"/>
          <w:sz w:val="24"/>
          <w:szCs w:val="24"/>
        </w:rPr>
        <w:t xml:space="preserve">, none opposed, </w:t>
      </w:r>
      <w:r w:rsidR="00997B59">
        <w:rPr>
          <w:color w:val="000000" w:themeColor="text1"/>
          <w:sz w:val="24"/>
          <w:szCs w:val="24"/>
        </w:rPr>
        <w:t xml:space="preserve">Corey Pack, Catherine Poe, and Jessica Morris abstained, </w:t>
      </w:r>
      <w:r w:rsidRPr="00C40B5C">
        <w:rPr>
          <w:color w:val="000000" w:themeColor="text1"/>
          <w:sz w:val="24"/>
          <w:szCs w:val="24"/>
        </w:rPr>
        <w:t xml:space="preserve">and </w:t>
      </w:r>
      <w:r w:rsidRPr="00856189">
        <w:rPr>
          <w:color w:val="000000" w:themeColor="text1"/>
          <w:sz w:val="24"/>
          <w:szCs w:val="24"/>
        </w:rPr>
        <w:t>the minutes were approved.</w:t>
      </w:r>
    </w:p>
    <w:p w14:paraId="656321E9" w14:textId="2004B315" w:rsidR="004913A9" w:rsidRDefault="004913A9" w:rsidP="000E2285">
      <w:pPr>
        <w:spacing w:after="0" w:line="240" w:lineRule="auto"/>
        <w:rPr>
          <w:color w:val="000000" w:themeColor="text1"/>
          <w:sz w:val="24"/>
          <w:szCs w:val="24"/>
        </w:rPr>
      </w:pPr>
    </w:p>
    <w:p w14:paraId="25BAA2BF" w14:textId="23CA7B63" w:rsidR="004913A9" w:rsidRDefault="004913A9" w:rsidP="000E228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Katie </w:t>
      </w:r>
      <w:proofErr w:type="spellStart"/>
      <w:r>
        <w:rPr>
          <w:color w:val="000000" w:themeColor="text1"/>
          <w:sz w:val="24"/>
          <w:szCs w:val="24"/>
        </w:rPr>
        <w:t>Sevon</w:t>
      </w:r>
      <w:proofErr w:type="spellEnd"/>
      <w:r>
        <w:rPr>
          <w:color w:val="000000" w:themeColor="text1"/>
          <w:sz w:val="24"/>
          <w:szCs w:val="24"/>
        </w:rPr>
        <w:t xml:space="preserve"> presented the Coordinator’s report. She discussed FY20 CPA grant funds as well as additional grants received from GOC. Katie also provided updates on the FY21 CPA and pre-CPA modification process. Katie </w:t>
      </w:r>
      <w:proofErr w:type="spellStart"/>
      <w:r>
        <w:rPr>
          <w:color w:val="000000" w:themeColor="text1"/>
          <w:sz w:val="24"/>
          <w:szCs w:val="24"/>
        </w:rPr>
        <w:t>Sevon</w:t>
      </w:r>
      <w:proofErr w:type="spellEnd"/>
      <w:r>
        <w:rPr>
          <w:color w:val="000000" w:themeColor="text1"/>
          <w:sz w:val="24"/>
          <w:szCs w:val="24"/>
        </w:rPr>
        <w:t xml:space="preserve"> also presented the racial equity update including information about upcoming events. </w:t>
      </w:r>
    </w:p>
    <w:p w14:paraId="2DCE951C" w14:textId="29EC5C55" w:rsidR="00DB22A3" w:rsidRDefault="00DB22A3" w:rsidP="00C33862">
      <w:pPr>
        <w:spacing w:after="0" w:line="240" w:lineRule="auto"/>
        <w:rPr>
          <w:sz w:val="24"/>
        </w:rPr>
      </w:pPr>
    </w:p>
    <w:p w14:paraId="6B9EFAC6" w14:textId="23F57407" w:rsidR="004913A9" w:rsidRDefault="004913A9" w:rsidP="00C33862">
      <w:pPr>
        <w:spacing w:after="0" w:line="240" w:lineRule="auto"/>
        <w:rPr>
          <w:sz w:val="24"/>
        </w:rPr>
      </w:pPr>
      <w:r>
        <w:rPr>
          <w:sz w:val="24"/>
        </w:rPr>
        <w:t xml:space="preserve">Katie </w:t>
      </w:r>
      <w:proofErr w:type="spellStart"/>
      <w:r>
        <w:rPr>
          <w:sz w:val="24"/>
        </w:rPr>
        <w:t>Sevon</w:t>
      </w:r>
      <w:proofErr w:type="spellEnd"/>
      <w:r>
        <w:rPr>
          <w:sz w:val="24"/>
        </w:rPr>
        <w:t xml:space="preserve"> showed the Board the Healthy Talbot website and talked about the resource directory as well as other data related to Healthy Talbot. </w:t>
      </w:r>
    </w:p>
    <w:p w14:paraId="1A70FF25" w14:textId="7BF8F6AB" w:rsidR="004913A9" w:rsidRDefault="004913A9" w:rsidP="00C33862">
      <w:pPr>
        <w:spacing w:after="0" w:line="240" w:lineRule="auto"/>
        <w:rPr>
          <w:sz w:val="24"/>
        </w:rPr>
      </w:pPr>
    </w:p>
    <w:p w14:paraId="191C0239" w14:textId="63A423D5" w:rsidR="004913A9" w:rsidRDefault="00997B59" w:rsidP="00C33862">
      <w:pPr>
        <w:spacing w:after="0" w:line="240" w:lineRule="auto"/>
        <w:rPr>
          <w:sz w:val="24"/>
        </w:rPr>
      </w:pPr>
      <w:r>
        <w:rPr>
          <w:sz w:val="24"/>
        </w:rPr>
        <w:t>Board members provided updates about services available through their organizations.</w:t>
      </w:r>
      <w:r w:rsidR="00F67199">
        <w:rPr>
          <w:sz w:val="24"/>
        </w:rPr>
        <w:t xml:space="preserve"> </w:t>
      </w:r>
    </w:p>
    <w:p w14:paraId="2FCF9EC4" w14:textId="4B0A7FA6" w:rsidR="00997B59" w:rsidRDefault="00997B59" w:rsidP="00C33862">
      <w:pPr>
        <w:spacing w:after="0" w:line="240" w:lineRule="auto"/>
        <w:rPr>
          <w:sz w:val="24"/>
        </w:rPr>
      </w:pPr>
    </w:p>
    <w:p w14:paraId="6CCFD0DA" w14:textId="7E17CAA8" w:rsidR="00997B59" w:rsidRDefault="00997B59" w:rsidP="00C33862">
      <w:pPr>
        <w:spacing w:after="0" w:line="240" w:lineRule="auto"/>
        <w:rPr>
          <w:sz w:val="24"/>
        </w:rPr>
      </w:pPr>
      <w:r>
        <w:rPr>
          <w:sz w:val="24"/>
        </w:rPr>
        <w:t>Meeting adjourned.</w:t>
      </w:r>
    </w:p>
    <w:p w14:paraId="71C680FF" w14:textId="674F9B1D" w:rsidR="00997B59" w:rsidRDefault="00997B59" w:rsidP="00C33862">
      <w:pPr>
        <w:spacing w:after="0" w:line="240" w:lineRule="auto"/>
        <w:rPr>
          <w:sz w:val="24"/>
        </w:rPr>
      </w:pPr>
    </w:p>
    <w:p w14:paraId="73FE97B3" w14:textId="77777777" w:rsidR="00997B59" w:rsidRPr="00242ABB" w:rsidRDefault="00997B59" w:rsidP="00C33862">
      <w:pPr>
        <w:spacing w:after="0" w:line="240" w:lineRule="auto"/>
        <w:rPr>
          <w:sz w:val="24"/>
        </w:rPr>
      </w:pPr>
    </w:p>
    <w:sectPr w:rsidR="00997B59" w:rsidRPr="00242ABB" w:rsidSect="00C3386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60D44"/>
    <w:multiLevelType w:val="hybridMultilevel"/>
    <w:tmpl w:val="20A020CE"/>
    <w:lvl w:ilvl="0" w:tplc="0D5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A10B5"/>
    <w:multiLevelType w:val="hybridMultilevel"/>
    <w:tmpl w:val="3B48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66"/>
    <w:rsid w:val="00022429"/>
    <w:rsid w:val="00036A7A"/>
    <w:rsid w:val="00040B70"/>
    <w:rsid w:val="000462F2"/>
    <w:rsid w:val="000501D9"/>
    <w:rsid w:val="00054CAA"/>
    <w:rsid w:val="0009688F"/>
    <w:rsid w:val="000A299D"/>
    <w:rsid w:val="000A57CD"/>
    <w:rsid w:val="000A7894"/>
    <w:rsid w:val="000C2B6F"/>
    <w:rsid w:val="000C6FFC"/>
    <w:rsid w:val="000D4BCC"/>
    <w:rsid w:val="000D647E"/>
    <w:rsid w:val="000E169E"/>
    <w:rsid w:val="000E2285"/>
    <w:rsid w:val="000E3566"/>
    <w:rsid w:val="000E6FDA"/>
    <w:rsid w:val="000F00DC"/>
    <w:rsid w:val="000F52CD"/>
    <w:rsid w:val="0010372D"/>
    <w:rsid w:val="00104961"/>
    <w:rsid w:val="001143E6"/>
    <w:rsid w:val="00116E40"/>
    <w:rsid w:val="0013515D"/>
    <w:rsid w:val="00140C0B"/>
    <w:rsid w:val="00142F66"/>
    <w:rsid w:val="00145144"/>
    <w:rsid w:val="00153C50"/>
    <w:rsid w:val="001719B9"/>
    <w:rsid w:val="001769F7"/>
    <w:rsid w:val="0019620D"/>
    <w:rsid w:val="001A4751"/>
    <w:rsid w:val="001A4B05"/>
    <w:rsid w:val="001A627C"/>
    <w:rsid w:val="001A6B3F"/>
    <w:rsid w:val="001B02A8"/>
    <w:rsid w:val="001D5638"/>
    <w:rsid w:val="001E171D"/>
    <w:rsid w:val="001F2F8E"/>
    <w:rsid w:val="001F3608"/>
    <w:rsid w:val="001F3C23"/>
    <w:rsid w:val="00216DD7"/>
    <w:rsid w:val="002275BD"/>
    <w:rsid w:val="0023011F"/>
    <w:rsid w:val="00233AED"/>
    <w:rsid w:val="00242ABB"/>
    <w:rsid w:val="002444BD"/>
    <w:rsid w:val="00276CD6"/>
    <w:rsid w:val="00283C37"/>
    <w:rsid w:val="0028670E"/>
    <w:rsid w:val="00291FB5"/>
    <w:rsid w:val="002B1439"/>
    <w:rsid w:val="002B4022"/>
    <w:rsid w:val="002C6F71"/>
    <w:rsid w:val="002D1B84"/>
    <w:rsid w:val="002F3AD7"/>
    <w:rsid w:val="002F706B"/>
    <w:rsid w:val="00301CC5"/>
    <w:rsid w:val="00302BF1"/>
    <w:rsid w:val="003076DE"/>
    <w:rsid w:val="00307A3E"/>
    <w:rsid w:val="003148DD"/>
    <w:rsid w:val="003246B8"/>
    <w:rsid w:val="00337523"/>
    <w:rsid w:val="003436BC"/>
    <w:rsid w:val="00361193"/>
    <w:rsid w:val="00373707"/>
    <w:rsid w:val="003913DD"/>
    <w:rsid w:val="003A4A48"/>
    <w:rsid w:val="003B3645"/>
    <w:rsid w:val="003C23CD"/>
    <w:rsid w:val="003C4BED"/>
    <w:rsid w:val="003D2AA6"/>
    <w:rsid w:val="003E404D"/>
    <w:rsid w:val="003E6D11"/>
    <w:rsid w:val="00402730"/>
    <w:rsid w:val="00405828"/>
    <w:rsid w:val="00407E77"/>
    <w:rsid w:val="00415E0E"/>
    <w:rsid w:val="0041696C"/>
    <w:rsid w:val="00441D52"/>
    <w:rsid w:val="00443E77"/>
    <w:rsid w:val="004770EF"/>
    <w:rsid w:val="00477E14"/>
    <w:rsid w:val="00480FB3"/>
    <w:rsid w:val="00487FAE"/>
    <w:rsid w:val="004913A9"/>
    <w:rsid w:val="004A0499"/>
    <w:rsid w:val="004C223D"/>
    <w:rsid w:val="004F1BB9"/>
    <w:rsid w:val="004F2317"/>
    <w:rsid w:val="00527525"/>
    <w:rsid w:val="00537251"/>
    <w:rsid w:val="00546F21"/>
    <w:rsid w:val="00560D9B"/>
    <w:rsid w:val="00562842"/>
    <w:rsid w:val="005643E4"/>
    <w:rsid w:val="00566392"/>
    <w:rsid w:val="00592210"/>
    <w:rsid w:val="00592A2E"/>
    <w:rsid w:val="005974DA"/>
    <w:rsid w:val="005A0A75"/>
    <w:rsid w:val="005A32EC"/>
    <w:rsid w:val="005B0CF5"/>
    <w:rsid w:val="005B38C7"/>
    <w:rsid w:val="005D0778"/>
    <w:rsid w:val="005E302B"/>
    <w:rsid w:val="005F13AF"/>
    <w:rsid w:val="00607452"/>
    <w:rsid w:val="00633194"/>
    <w:rsid w:val="00665339"/>
    <w:rsid w:val="00667174"/>
    <w:rsid w:val="00674059"/>
    <w:rsid w:val="00682CD4"/>
    <w:rsid w:val="006A09F7"/>
    <w:rsid w:val="006A3702"/>
    <w:rsid w:val="006C1036"/>
    <w:rsid w:val="006D585A"/>
    <w:rsid w:val="007035C2"/>
    <w:rsid w:val="007103B8"/>
    <w:rsid w:val="00711FCE"/>
    <w:rsid w:val="00716827"/>
    <w:rsid w:val="00722944"/>
    <w:rsid w:val="00730F97"/>
    <w:rsid w:val="007506E9"/>
    <w:rsid w:val="00766E53"/>
    <w:rsid w:val="00770317"/>
    <w:rsid w:val="00776AEB"/>
    <w:rsid w:val="00777D73"/>
    <w:rsid w:val="00781DBD"/>
    <w:rsid w:val="007967F4"/>
    <w:rsid w:val="007B0AB4"/>
    <w:rsid w:val="007C3FE9"/>
    <w:rsid w:val="007D14FA"/>
    <w:rsid w:val="007D68D2"/>
    <w:rsid w:val="007E04BE"/>
    <w:rsid w:val="008057C4"/>
    <w:rsid w:val="008076BC"/>
    <w:rsid w:val="008100C4"/>
    <w:rsid w:val="00813D83"/>
    <w:rsid w:val="00816B41"/>
    <w:rsid w:val="00840CF0"/>
    <w:rsid w:val="00850B6D"/>
    <w:rsid w:val="00852164"/>
    <w:rsid w:val="00880293"/>
    <w:rsid w:val="0089409D"/>
    <w:rsid w:val="00894A0A"/>
    <w:rsid w:val="008A0F8A"/>
    <w:rsid w:val="008B03CD"/>
    <w:rsid w:val="008B11BB"/>
    <w:rsid w:val="008C7C49"/>
    <w:rsid w:val="008E3533"/>
    <w:rsid w:val="008E37D3"/>
    <w:rsid w:val="008E37ED"/>
    <w:rsid w:val="008E493A"/>
    <w:rsid w:val="00907A91"/>
    <w:rsid w:val="00916E0C"/>
    <w:rsid w:val="009403D9"/>
    <w:rsid w:val="0094156E"/>
    <w:rsid w:val="009444E0"/>
    <w:rsid w:val="009540E4"/>
    <w:rsid w:val="009728A7"/>
    <w:rsid w:val="0098688B"/>
    <w:rsid w:val="00997B59"/>
    <w:rsid w:val="009A0190"/>
    <w:rsid w:val="009B46E5"/>
    <w:rsid w:val="009B7611"/>
    <w:rsid w:val="009C0ADA"/>
    <w:rsid w:val="009C2A8E"/>
    <w:rsid w:val="009C5A5D"/>
    <w:rsid w:val="009C63B5"/>
    <w:rsid w:val="009D6B44"/>
    <w:rsid w:val="009D708F"/>
    <w:rsid w:val="009E3BFC"/>
    <w:rsid w:val="009F1A26"/>
    <w:rsid w:val="009F6CA2"/>
    <w:rsid w:val="00A009D5"/>
    <w:rsid w:val="00A01FBD"/>
    <w:rsid w:val="00A225E8"/>
    <w:rsid w:val="00A41CAF"/>
    <w:rsid w:val="00A53CB4"/>
    <w:rsid w:val="00A5439F"/>
    <w:rsid w:val="00A55D0B"/>
    <w:rsid w:val="00A600DD"/>
    <w:rsid w:val="00A6549C"/>
    <w:rsid w:val="00A70E6A"/>
    <w:rsid w:val="00A726E6"/>
    <w:rsid w:val="00A74B14"/>
    <w:rsid w:val="00A92009"/>
    <w:rsid w:val="00A96029"/>
    <w:rsid w:val="00AC0C43"/>
    <w:rsid w:val="00AC4730"/>
    <w:rsid w:val="00AD5B90"/>
    <w:rsid w:val="00B0789A"/>
    <w:rsid w:val="00B07AA4"/>
    <w:rsid w:val="00B33EF3"/>
    <w:rsid w:val="00B40EBB"/>
    <w:rsid w:val="00B410AB"/>
    <w:rsid w:val="00B51880"/>
    <w:rsid w:val="00B56660"/>
    <w:rsid w:val="00B70DFD"/>
    <w:rsid w:val="00B718DE"/>
    <w:rsid w:val="00B737C9"/>
    <w:rsid w:val="00B750C7"/>
    <w:rsid w:val="00B83523"/>
    <w:rsid w:val="00B95609"/>
    <w:rsid w:val="00BB0511"/>
    <w:rsid w:val="00BB0D4D"/>
    <w:rsid w:val="00BB36AC"/>
    <w:rsid w:val="00BB517C"/>
    <w:rsid w:val="00BC16E5"/>
    <w:rsid w:val="00BD3102"/>
    <w:rsid w:val="00BE2388"/>
    <w:rsid w:val="00BF04BB"/>
    <w:rsid w:val="00C06F92"/>
    <w:rsid w:val="00C07303"/>
    <w:rsid w:val="00C10794"/>
    <w:rsid w:val="00C132FB"/>
    <w:rsid w:val="00C21B23"/>
    <w:rsid w:val="00C33862"/>
    <w:rsid w:val="00C34A1E"/>
    <w:rsid w:val="00C34BD2"/>
    <w:rsid w:val="00C35BB0"/>
    <w:rsid w:val="00C360A6"/>
    <w:rsid w:val="00C401F0"/>
    <w:rsid w:val="00C42C94"/>
    <w:rsid w:val="00C73FF2"/>
    <w:rsid w:val="00C76F9E"/>
    <w:rsid w:val="00C77EFA"/>
    <w:rsid w:val="00C830E7"/>
    <w:rsid w:val="00CA49BE"/>
    <w:rsid w:val="00CA76EB"/>
    <w:rsid w:val="00CB3249"/>
    <w:rsid w:val="00CC7680"/>
    <w:rsid w:val="00CF3484"/>
    <w:rsid w:val="00CF7CE1"/>
    <w:rsid w:val="00D03230"/>
    <w:rsid w:val="00D37F34"/>
    <w:rsid w:val="00D4336C"/>
    <w:rsid w:val="00D478FE"/>
    <w:rsid w:val="00D5389D"/>
    <w:rsid w:val="00D675C3"/>
    <w:rsid w:val="00D7138A"/>
    <w:rsid w:val="00D76F2F"/>
    <w:rsid w:val="00D77227"/>
    <w:rsid w:val="00D82B65"/>
    <w:rsid w:val="00DA4497"/>
    <w:rsid w:val="00DA790E"/>
    <w:rsid w:val="00DB22A3"/>
    <w:rsid w:val="00DD785A"/>
    <w:rsid w:val="00DE4D7E"/>
    <w:rsid w:val="00DF4655"/>
    <w:rsid w:val="00DF4AE7"/>
    <w:rsid w:val="00DF5877"/>
    <w:rsid w:val="00E0010A"/>
    <w:rsid w:val="00E15FBF"/>
    <w:rsid w:val="00E265BD"/>
    <w:rsid w:val="00E358BD"/>
    <w:rsid w:val="00E37B9C"/>
    <w:rsid w:val="00E53805"/>
    <w:rsid w:val="00E571FC"/>
    <w:rsid w:val="00E64F7F"/>
    <w:rsid w:val="00E65B47"/>
    <w:rsid w:val="00E72BAB"/>
    <w:rsid w:val="00E815C1"/>
    <w:rsid w:val="00E81B27"/>
    <w:rsid w:val="00E81B53"/>
    <w:rsid w:val="00E9089F"/>
    <w:rsid w:val="00E92572"/>
    <w:rsid w:val="00EA4065"/>
    <w:rsid w:val="00EB14D2"/>
    <w:rsid w:val="00EE3155"/>
    <w:rsid w:val="00EE5418"/>
    <w:rsid w:val="00EF0158"/>
    <w:rsid w:val="00F079B6"/>
    <w:rsid w:val="00F23829"/>
    <w:rsid w:val="00F306F6"/>
    <w:rsid w:val="00F32B8C"/>
    <w:rsid w:val="00F3715E"/>
    <w:rsid w:val="00F402B1"/>
    <w:rsid w:val="00F60B7D"/>
    <w:rsid w:val="00F67199"/>
    <w:rsid w:val="00F7216E"/>
    <w:rsid w:val="00FB1C1C"/>
    <w:rsid w:val="00FC039F"/>
    <w:rsid w:val="00FD041E"/>
    <w:rsid w:val="00FE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E43"/>
  <w15:docId w15:val="{495ABDBD-9E44-D347-AB3F-29D73375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0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6F71"/>
  </w:style>
  <w:style w:type="character" w:styleId="Hyperlink">
    <w:name w:val="Hyperlink"/>
    <w:basedOn w:val="DefaultParagraphFont"/>
    <w:uiPriority w:val="99"/>
    <w:semiHidden/>
    <w:unhideWhenUsed/>
    <w:rsid w:val="00477E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Government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TFN</dc:creator>
  <cp:lastModifiedBy>katherinetsevon@gmail.com</cp:lastModifiedBy>
  <cp:revision>7</cp:revision>
  <cp:lastPrinted>2018-09-18T17:02:00Z</cp:lastPrinted>
  <dcterms:created xsi:type="dcterms:W3CDTF">2020-09-16T16:19:00Z</dcterms:created>
  <dcterms:modified xsi:type="dcterms:W3CDTF">2020-09-16T23:04:00Z</dcterms:modified>
</cp:coreProperties>
</file>